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E1505">
      <w:pPr>
        <w:outlineLvl w:val="9"/>
        <w:rPr>
          <w:rFonts w:hint="eastAsia"/>
          <w:color w:val="auto"/>
          <w:lang w:val="en-US" w:eastAsia="zh-CN"/>
        </w:rPr>
      </w:pPr>
    </w:p>
    <w:p w14:paraId="7ACAAEFE">
      <w:pPr>
        <w:jc w:val="center"/>
        <w:outlineLvl w:val="9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竞选报名文件</w:t>
      </w:r>
    </w:p>
    <w:bookmarkEnd w:id="0"/>
    <w:p w14:paraId="7B3C60AC">
      <w:pPr>
        <w:outlineLvl w:val="9"/>
        <w:rPr>
          <w:rFonts w:hint="eastAsia"/>
          <w:color w:val="auto"/>
          <w:lang w:val="en-US" w:eastAsia="zh-CN"/>
        </w:rPr>
      </w:pPr>
    </w:p>
    <w:p w14:paraId="1FEA1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（比选人名称）：</w:t>
      </w:r>
    </w:p>
    <w:p w14:paraId="4E61F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根据贵司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（工程名称）的比选公告，我单位拟参与该工程的竞选报名，特此申请。</w:t>
      </w:r>
    </w:p>
    <w:p w14:paraId="64DE7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基本情况：</w:t>
      </w:r>
    </w:p>
    <w:p w14:paraId="7F8F6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1、单位名称：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32B03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u w:val="none"/>
          <w:lang w:val="en-US" w:eastAsia="zh-CN"/>
        </w:rPr>
        <w:t>2、类    型：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61C76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3、法定代表人：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0E8EF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4、注册资本：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49DDC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5、成立日期：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4CDBE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6、住    所：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44005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</w:p>
    <w:p w14:paraId="29F942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</w:p>
    <w:p w14:paraId="3E956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</w:p>
    <w:p w14:paraId="5B69F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0" w:firstLineChars="100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申请单位名称：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（公章）</w:t>
      </w:r>
    </w:p>
    <w:p w14:paraId="52E9B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0" w:firstLineChars="100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法定代表人：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（签章）</w:t>
      </w:r>
    </w:p>
    <w:p w14:paraId="2B39B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0" w:firstLineChars="1000"/>
        <w:textAlignment w:val="auto"/>
        <w:outlineLvl w:val="9"/>
        <w:rPr>
          <w:rFonts w:hint="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联系人：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</w:p>
    <w:p w14:paraId="28922109">
      <w:pPr>
        <w:ind w:firstLine="2800" w:firstLineChars="1000"/>
      </w:pPr>
      <w:r>
        <w:rPr>
          <w:rFonts w:hint="eastAsia" w:ascii="Times New Roman" w:hAnsi="Times New Roman" w:eastAsia="宋体" w:cs="Times New Roman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联系电话：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4B6A3">
    <w:pPr>
      <w:pStyle w:val="6"/>
      <w:tabs>
        <w:tab w:val="center" w:pos="4140"/>
        <w:tab w:val="right" w:pos="8300"/>
      </w:tabs>
      <w:ind w:firstLine="42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EF727">
                          <w:pPr>
                            <w:snapToGrid w:val="0"/>
                            <w:ind w:firstLine="36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8EF727">
                    <w:pPr>
                      <w:snapToGrid w:val="0"/>
                      <w:ind w:firstLine="36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TFjMTcxNTUwOGIzY2YyZTE3ZTg0NTk1NzAxMTMifQ=="/>
  </w:docVars>
  <w:rsids>
    <w:rsidRoot w:val="00000000"/>
    <w:rsid w:val="1042751E"/>
    <w:rsid w:val="22844DCF"/>
    <w:rsid w:val="318070DB"/>
    <w:rsid w:val="662B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黑体" w:hAnsi="宋体"/>
      <w:color w:val="000000"/>
      <w:kern w:val="2"/>
      <w:sz w:val="24"/>
      <w:lang w:val="en-US" w:eastAsia="zh-CN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kern w:val="0"/>
      <w:szCs w:val="20"/>
    </w:r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120" w:after="120"/>
      <w:ind w:firstLine="0" w:firstLineChars="0"/>
      <w:jc w:val="center"/>
      <w:outlineLvl w:val="0"/>
    </w:pPr>
    <w:rPr>
      <w:rFonts w:eastAsia="黑体"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1266</Words>
  <Characters>1388</Characters>
  <Lines>0</Lines>
  <Paragraphs>0</Paragraphs>
  <TotalTime>5</TotalTime>
  <ScaleCrop>false</ScaleCrop>
  <LinksUpToDate>false</LinksUpToDate>
  <CharactersWithSpaces>1746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2024-09-11T03:06:00Z</dcterms:created>
  <dc:creator>Administrator</dc:creator>
  <cp:lastModifiedBy>和路雪在逃冰淇淋</cp:lastModifiedBy>
  <dcterms:modified xsi:type="dcterms:W3CDTF">2024-09-18T07:13:03Z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8468B5FDE51745F39CEFD24F52054578</vt:lpwstr>
  </property>
</Properties>
</file>